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40"/>
      </w:tblGrid>
      <w:tr w:rsidR="00A40F75" w:rsidTr="006A1ADF">
        <w:trPr>
          <w:trHeight w:val="446"/>
        </w:trPr>
        <w:tc>
          <w:tcPr>
            <w:tcW w:w="820" w:type="dxa"/>
            <w:vAlign w:val="bottom"/>
          </w:tcPr>
          <w:p w:rsidR="00A40F75" w:rsidRDefault="00A40F75" w:rsidP="006A1ADF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0340" w:type="dxa"/>
            <w:gridSpan w:val="5"/>
            <w:vAlign w:val="bottom"/>
          </w:tcPr>
          <w:p w:rsidR="00A40F75" w:rsidRPr="00A1752C" w:rsidRDefault="00A40F75" w:rsidP="009F2E34">
            <w:pPr>
              <w:rPr>
                <w:b/>
                <w:sz w:val="32"/>
                <w:szCs w:val="32"/>
              </w:rPr>
            </w:pPr>
            <w:r w:rsidRPr="00A1752C">
              <w:rPr>
                <w:rFonts w:eastAsia="Times New Roman"/>
                <w:b/>
                <w:sz w:val="32"/>
                <w:szCs w:val="32"/>
              </w:rPr>
              <w:t>Форма 2.8. Отчет об исполнении управляющей организацией договора управления</w:t>
            </w:r>
            <w:r w:rsidR="006A1ADF" w:rsidRPr="00A1752C">
              <w:rPr>
                <w:rFonts w:eastAsia="Times New Roman"/>
                <w:b/>
                <w:sz w:val="32"/>
                <w:szCs w:val="32"/>
              </w:rPr>
              <w:t xml:space="preserve"> за 2017г. ул. Строительная д.16 п</w:t>
            </w:r>
            <w:proofErr w:type="gramStart"/>
            <w:r w:rsidR="006A1ADF" w:rsidRPr="00A1752C">
              <w:rPr>
                <w:rFonts w:eastAsia="Times New Roman"/>
                <w:b/>
                <w:sz w:val="32"/>
                <w:szCs w:val="32"/>
              </w:rPr>
              <w:t>.Ч</w:t>
            </w:r>
            <w:proofErr w:type="gramEnd"/>
            <w:r w:rsidR="006A1ADF" w:rsidRPr="00A1752C">
              <w:rPr>
                <w:rFonts w:eastAsia="Times New Roman"/>
                <w:b/>
                <w:sz w:val="32"/>
                <w:szCs w:val="32"/>
              </w:rPr>
              <w:t>ернянка</w:t>
            </w:r>
          </w:p>
        </w:tc>
      </w:tr>
      <w:tr w:rsidR="00A40F75" w:rsidTr="006A1ADF">
        <w:trPr>
          <w:trHeight w:val="260"/>
        </w:trPr>
        <w:tc>
          <w:tcPr>
            <w:tcW w:w="820" w:type="dxa"/>
            <w:vAlign w:val="bottom"/>
          </w:tcPr>
          <w:p w:rsidR="00A40F75" w:rsidRDefault="00A40F75" w:rsidP="009F2E34"/>
        </w:tc>
        <w:tc>
          <w:tcPr>
            <w:tcW w:w="6780" w:type="dxa"/>
            <w:gridSpan w:val="3"/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vAlign w:val="bottom"/>
          </w:tcPr>
          <w:p w:rsidR="00A40F75" w:rsidRDefault="00A40F75" w:rsidP="009F2E34"/>
        </w:tc>
        <w:tc>
          <w:tcPr>
            <w:tcW w:w="40" w:type="dxa"/>
            <w:vAlign w:val="bottom"/>
          </w:tcPr>
          <w:p w:rsidR="00A40F75" w:rsidRDefault="00A40F75" w:rsidP="009F2E34"/>
        </w:tc>
      </w:tr>
      <w:tr w:rsidR="00A40F75" w:rsidTr="006A1ADF">
        <w:trPr>
          <w:trHeight w:val="234"/>
        </w:trPr>
        <w:tc>
          <w:tcPr>
            <w:tcW w:w="820" w:type="dxa"/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gridSpan w:val="2"/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6A1ADF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40" w:type="dxa"/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</w:tr>
      <w:tr w:rsidR="00A40F75" w:rsidTr="006A1AD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40" w:type="dxa"/>
            <w:vAlign w:val="bottom"/>
          </w:tcPr>
          <w:p w:rsidR="00A40F75" w:rsidRDefault="00A40F75" w:rsidP="009F2E34"/>
        </w:tc>
      </w:tr>
      <w:tr w:rsidR="00A40F75" w:rsidTr="006A1ADF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</w:tr>
      <w:tr w:rsidR="00A40F75" w:rsidTr="006A1ADF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19.03.2018 в 08:24</w:t>
            </w:r>
          </w:p>
        </w:tc>
        <w:tc>
          <w:tcPr>
            <w:tcW w:w="40" w:type="dxa"/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</w:tr>
      <w:tr w:rsidR="00A40F75" w:rsidTr="006A1ADF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40" w:type="dxa"/>
            <w:vAlign w:val="bottom"/>
          </w:tcPr>
          <w:p w:rsidR="00A40F75" w:rsidRDefault="00A40F75" w:rsidP="009F2E34"/>
        </w:tc>
      </w:tr>
      <w:tr w:rsidR="00A40F75" w:rsidTr="006A1AD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40" w:type="dxa"/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</w:tr>
      <w:tr w:rsidR="00A40F75" w:rsidTr="006A1ADF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6A1AD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40" w:type="dxa"/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</w:tr>
      <w:tr w:rsidR="00A40F75" w:rsidTr="006A1ADF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6A1ADF">
        <w:trPr>
          <w:trHeight w:val="446"/>
        </w:trPr>
        <w:tc>
          <w:tcPr>
            <w:tcW w:w="820" w:type="dxa"/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10340" w:type="dxa"/>
            <w:gridSpan w:val="5"/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A40F75" w:rsidTr="006A1ADF">
        <w:trPr>
          <w:trHeight w:val="260"/>
        </w:trPr>
        <w:tc>
          <w:tcPr>
            <w:tcW w:w="820" w:type="dxa"/>
            <w:vAlign w:val="bottom"/>
          </w:tcPr>
          <w:p w:rsidR="00A40F75" w:rsidRDefault="00A40F75" w:rsidP="009F2E34"/>
        </w:tc>
        <w:tc>
          <w:tcPr>
            <w:tcW w:w="3880" w:type="dxa"/>
            <w:gridSpan w:val="2"/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A40F75" w:rsidRDefault="00A40F75" w:rsidP="009F2E34"/>
        </w:tc>
        <w:tc>
          <w:tcPr>
            <w:tcW w:w="3520" w:type="dxa"/>
            <w:vAlign w:val="bottom"/>
          </w:tcPr>
          <w:p w:rsidR="00A40F75" w:rsidRDefault="00A40F75" w:rsidP="009F2E34"/>
        </w:tc>
        <w:tc>
          <w:tcPr>
            <w:tcW w:w="40" w:type="dxa"/>
            <w:vAlign w:val="bottom"/>
          </w:tcPr>
          <w:p w:rsidR="00A40F75" w:rsidRDefault="00A40F75" w:rsidP="009F2E34"/>
        </w:tc>
      </w:tr>
      <w:tr w:rsidR="00A40F75" w:rsidTr="006A1ADF">
        <w:trPr>
          <w:trHeight w:val="234"/>
        </w:trPr>
        <w:tc>
          <w:tcPr>
            <w:tcW w:w="820" w:type="dxa"/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gridSpan w:val="2"/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6A1ADF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40" w:type="dxa"/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</w:tr>
      <w:tr w:rsidR="00A40F75" w:rsidTr="006A1ADF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40" w:type="dxa"/>
            <w:vAlign w:val="bottom"/>
          </w:tcPr>
          <w:p w:rsidR="00A40F75" w:rsidRDefault="00A40F75" w:rsidP="009F2E34"/>
        </w:tc>
      </w:tr>
      <w:tr w:rsidR="00A40F75" w:rsidTr="006A1ADF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</w:tr>
      <w:tr w:rsidR="00A40F75" w:rsidTr="006A1ADF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134.76</w:t>
            </w:r>
          </w:p>
        </w:tc>
        <w:tc>
          <w:tcPr>
            <w:tcW w:w="40" w:type="dxa"/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</w:tr>
      <w:tr w:rsidR="00A40F75" w:rsidTr="006A1ADF">
        <w:trPr>
          <w:trHeight w:val="22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</w:tr>
    </w:tbl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66" w:lineRule="exact"/>
        <w:rPr>
          <w:sz w:val="20"/>
          <w:szCs w:val="20"/>
        </w:rPr>
      </w:pPr>
    </w:p>
    <w:p w:rsidR="00A40F75" w:rsidRDefault="00A40F75" w:rsidP="00A40F75">
      <w:pPr>
        <w:spacing w:line="35" w:lineRule="exact"/>
        <w:rPr>
          <w:sz w:val="20"/>
          <w:szCs w:val="20"/>
        </w:rPr>
      </w:pPr>
    </w:p>
    <w:p w:rsidR="00A40F75" w:rsidRDefault="00A40F75" w:rsidP="00A40F75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08:20</w:t>
      </w:r>
    </w:p>
    <w:p w:rsidR="00A40F75" w:rsidRDefault="00A40F75" w:rsidP="00A40F75">
      <w:pPr>
        <w:sectPr w:rsidR="00A40F75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A40F75" w:rsidTr="009F2E34">
        <w:trPr>
          <w:trHeight w:val="26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134.76</w:t>
            </w:r>
          </w:p>
        </w:tc>
      </w:tr>
      <w:tr w:rsidR="00A40F75" w:rsidTr="009F2E34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62981.75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63116.51</w:t>
            </w:r>
          </w:p>
        </w:tc>
      </w:tr>
      <w:tr w:rsidR="00A40F75" w:rsidTr="009F2E34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328855.74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89038.86</w:t>
            </w:r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110178.60</w:t>
            </w:r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129638.28</w:t>
            </w:r>
          </w:p>
        </w:tc>
      </w:tr>
      <w:tr w:rsidR="00A40F75" w:rsidTr="009F2E34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338215.16</w:t>
            </w:r>
          </w:p>
        </w:tc>
      </w:tr>
      <w:tr w:rsidR="00A40F75" w:rsidTr="009F2E34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338215.16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40F75" w:rsidTr="009F2E34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553.84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53622.33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54176.17</w:t>
            </w:r>
          </w:p>
        </w:tc>
      </w:tr>
      <w:tr w:rsidR="00A40F75" w:rsidTr="009F2E34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</w:tr>
    </w:tbl>
    <w:p w:rsidR="00A40F75" w:rsidRDefault="00A40F75" w:rsidP="00A40F75">
      <w:pPr>
        <w:spacing w:line="226" w:lineRule="exact"/>
        <w:rPr>
          <w:sz w:val="20"/>
          <w:szCs w:val="20"/>
        </w:rPr>
      </w:pPr>
    </w:p>
    <w:p w:rsidR="00A40F75" w:rsidRDefault="00A40F75" w:rsidP="00A40F75">
      <w:pPr>
        <w:spacing w:line="271" w:lineRule="auto"/>
        <w:ind w:left="800" w:righ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A40F75" w:rsidRDefault="00A40F75" w:rsidP="00A40F75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A40F75" w:rsidTr="009F2E34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</w:tr>
    </w:tbl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381" w:lineRule="exact"/>
        <w:rPr>
          <w:sz w:val="20"/>
          <w:szCs w:val="20"/>
        </w:rPr>
      </w:pPr>
    </w:p>
    <w:p w:rsidR="00A40F75" w:rsidRDefault="00A40F75" w:rsidP="00A40F75">
      <w:pPr>
        <w:spacing w:line="35" w:lineRule="exact"/>
        <w:rPr>
          <w:sz w:val="20"/>
          <w:szCs w:val="20"/>
        </w:rPr>
      </w:pPr>
    </w:p>
    <w:p w:rsidR="00A40F75" w:rsidRDefault="00A40F75" w:rsidP="00A40F75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08:20</w:t>
      </w:r>
    </w:p>
    <w:p w:rsidR="00A40F75" w:rsidRDefault="00A40F75" w:rsidP="00A40F75">
      <w:pPr>
        <w:sectPr w:rsidR="00A40F75">
          <w:pgSz w:w="11900" w:h="16840"/>
          <w:pgMar w:top="400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A40F75" w:rsidTr="009F2E34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A40F75" w:rsidTr="009F2E34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A40F75" w:rsidTr="009F2E34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</w:tr>
      <w:tr w:rsidR="00A40F75" w:rsidTr="009F2E3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</w:tr>
      <w:tr w:rsidR="00A40F75" w:rsidTr="009F2E3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A40F75" w:rsidTr="009F2E34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129638.28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</w:tr>
      <w:tr w:rsidR="00A40F75" w:rsidTr="009F2E3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 по управлению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</w:tr>
      <w:tr w:rsidR="00A40F75" w:rsidTr="009F2E3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A40F75" w:rsidTr="009F2E34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13719.84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</w:tr>
      <w:tr w:rsidR="00A40F75" w:rsidTr="009F2E3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</w:tr>
      <w:tr w:rsidR="00A40F75" w:rsidTr="009F2E3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</w:tr>
    </w:tbl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41" w:lineRule="exact"/>
        <w:rPr>
          <w:sz w:val="20"/>
          <w:szCs w:val="20"/>
        </w:rPr>
      </w:pPr>
    </w:p>
    <w:p w:rsidR="00A40F75" w:rsidRDefault="00A40F75" w:rsidP="00A40F75">
      <w:pPr>
        <w:spacing w:line="35" w:lineRule="exact"/>
        <w:rPr>
          <w:sz w:val="20"/>
          <w:szCs w:val="20"/>
        </w:rPr>
      </w:pPr>
    </w:p>
    <w:p w:rsidR="00A40F75" w:rsidRDefault="00A40F75" w:rsidP="00A40F75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08:20</w:t>
      </w:r>
    </w:p>
    <w:p w:rsidR="00A40F75" w:rsidRDefault="00A40F75" w:rsidP="00A40F75">
      <w:pPr>
        <w:sectPr w:rsidR="00A40F75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A40F75" w:rsidTr="009F2E34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A40F75" w:rsidTr="009F2E34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1931.00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</w:tr>
      <w:tr w:rsidR="00A40F75" w:rsidTr="009F2E3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Внешнее благоустройство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</w:tr>
      <w:tr w:rsidR="00A40F75" w:rsidTr="009F2E3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1503.00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Двери подъездные, тамбурные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</w:tr>
      <w:tr w:rsidR="00A40F75" w:rsidTr="009F2E3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428.00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</w:tr>
    </w:tbl>
    <w:p w:rsidR="00A40F75" w:rsidRDefault="00A40F75" w:rsidP="00A40F75">
      <w:pPr>
        <w:spacing w:line="226" w:lineRule="exact"/>
        <w:rPr>
          <w:sz w:val="20"/>
          <w:szCs w:val="20"/>
        </w:rPr>
      </w:pPr>
    </w:p>
    <w:p w:rsidR="00A40F75" w:rsidRDefault="00A40F75" w:rsidP="00A40F75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A40F75" w:rsidRDefault="00A40F75" w:rsidP="00A40F75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A40F75" w:rsidTr="009F2E34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</w:tr>
      <w:tr w:rsidR="00A40F75" w:rsidTr="009F2E34">
        <w:trPr>
          <w:trHeight w:val="476"/>
        </w:trPr>
        <w:tc>
          <w:tcPr>
            <w:tcW w:w="820" w:type="dxa"/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</w:tr>
      <w:tr w:rsidR="00A40F75" w:rsidTr="009F2E34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</w:tr>
    </w:tbl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41" w:lineRule="exact"/>
        <w:rPr>
          <w:sz w:val="20"/>
          <w:szCs w:val="20"/>
        </w:rPr>
      </w:pPr>
    </w:p>
    <w:p w:rsidR="00A40F75" w:rsidRDefault="00A40F75" w:rsidP="00A40F75">
      <w:pPr>
        <w:spacing w:line="35" w:lineRule="exact"/>
        <w:rPr>
          <w:sz w:val="20"/>
          <w:szCs w:val="20"/>
        </w:rPr>
      </w:pPr>
    </w:p>
    <w:p w:rsidR="00A40F75" w:rsidRDefault="00A40F75" w:rsidP="00A40F75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08:20</w:t>
      </w:r>
    </w:p>
    <w:p w:rsidR="00A40F75" w:rsidRDefault="00A40F75" w:rsidP="00A40F75">
      <w:pPr>
        <w:sectPr w:rsidR="00A40F75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A40F75" w:rsidTr="009F2E34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32.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104709.04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129215.77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</w:tr>
    </w:tbl>
    <w:p w:rsidR="00A40F75" w:rsidRDefault="00A40F75" w:rsidP="00A40F75">
      <w:pPr>
        <w:spacing w:line="226" w:lineRule="exact"/>
        <w:rPr>
          <w:sz w:val="20"/>
          <w:szCs w:val="20"/>
        </w:rPr>
      </w:pPr>
    </w:p>
    <w:p w:rsidR="00A40F75" w:rsidRDefault="00A40F75" w:rsidP="00A40F75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A40F75" w:rsidRDefault="00A40F75" w:rsidP="00A40F75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A40F75" w:rsidTr="009F2E34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</w:tr>
      <w:tr w:rsidR="00A40F75" w:rsidTr="009F2E3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4207.70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</w:tr>
      <w:tr w:rsidR="00A40F75" w:rsidTr="009F2E3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132510.19</w:t>
            </w:r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121982.90</w:t>
            </w:r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66249.95</w:t>
            </w:r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132510.19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121982.90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</w:tr>
    </w:tbl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200" w:lineRule="exact"/>
        <w:rPr>
          <w:sz w:val="20"/>
          <w:szCs w:val="20"/>
        </w:rPr>
      </w:pPr>
    </w:p>
    <w:p w:rsidR="00A40F75" w:rsidRDefault="00A40F75" w:rsidP="00A40F75">
      <w:pPr>
        <w:spacing w:line="381" w:lineRule="exact"/>
        <w:rPr>
          <w:sz w:val="20"/>
          <w:szCs w:val="20"/>
        </w:rPr>
      </w:pPr>
    </w:p>
    <w:p w:rsidR="00A40F75" w:rsidRDefault="00A40F75" w:rsidP="00A40F75">
      <w:pPr>
        <w:spacing w:line="35" w:lineRule="exact"/>
        <w:rPr>
          <w:sz w:val="20"/>
          <w:szCs w:val="20"/>
        </w:rPr>
      </w:pPr>
    </w:p>
    <w:p w:rsidR="00A40F75" w:rsidRDefault="00A40F75" w:rsidP="00A40F75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08:20</w:t>
      </w:r>
    </w:p>
    <w:p w:rsidR="00A40F75" w:rsidRDefault="00A40F75" w:rsidP="00A40F75">
      <w:pPr>
        <w:sectPr w:rsidR="00A40F75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A40F75" w:rsidTr="009F2E34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4207.70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</w:tr>
      <w:tr w:rsidR="00A40F75" w:rsidTr="009F2E3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136700.83</w:t>
            </w:r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122721.39</w:t>
            </w:r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62965.82</w:t>
            </w:r>
          </w:p>
        </w:tc>
      </w:tr>
      <w:tr w:rsidR="00A40F75" w:rsidTr="009F2E3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3"/>
                <w:szCs w:val="3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136700.83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122721.39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1"/>
                <w:szCs w:val="11"/>
              </w:rPr>
            </w:pPr>
          </w:p>
        </w:tc>
      </w:tr>
      <w:tr w:rsidR="00A40F75" w:rsidTr="009F2E34">
        <w:trPr>
          <w:trHeight w:val="476"/>
        </w:trPr>
        <w:tc>
          <w:tcPr>
            <w:tcW w:w="820" w:type="dxa"/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A40F75" w:rsidTr="009F2E34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9"/>
                <w:szCs w:val="9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</w:tr>
      <w:tr w:rsidR="00A40F75" w:rsidTr="009F2E34">
        <w:trPr>
          <w:trHeight w:val="476"/>
        </w:trPr>
        <w:tc>
          <w:tcPr>
            <w:tcW w:w="820" w:type="dxa"/>
            <w:vAlign w:val="bottom"/>
          </w:tcPr>
          <w:p w:rsidR="00A40F75" w:rsidRDefault="00A40F75" w:rsidP="009F2E34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A40F75" w:rsidTr="009F2E34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9"/>
                <w:szCs w:val="19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16"/>
                <w:szCs w:val="16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  <w:tr w:rsidR="00A40F75" w:rsidTr="009F2E3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6"/>
                <w:szCs w:val="6"/>
              </w:rPr>
            </w:pPr>
          </w:p>
        </w:tc>
      </w:tr>
      <w:tr w:rsidR="00A40F75" w:rsidTr="009F2E3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81387.00</w:t>
            </w:r>
          </w:p>
        </w:tc>
      </w:tr>
      <w:tr w:rsidR="00A40F75" w:rsidTr="009F2E3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rPr>
                <w:sz w:val="20"/>
                <w:szCs w:val="20"/>
              </w:rPr>
            </w:pPr>
          </w:p>
        </w:tc>
      </w:tr>
      <w:tr w:rsidR="00A40F75" w:rsidTr="009F2E3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A40F75" w:rsidRDefault="00A40F75" w:rsidP="009F2E34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0F75"/>
    <w:rsid w:val="00210129"/>
    <w:rsid w:val="006A1ADF"/>
    <w:rsid w:val="00A1752C"/>
    <w:rsid w:val="00A40F75"/>
    <w:rsid w:val="00D6558A"/>
    <w:rsid w:val="00EB135A"/>
    <w:rsid w:val="00F21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F7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0F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1909</Words>
  <Characters>10885</Characters>
  <Application>Microsoft Office Word</Application>
  <DocSecurity>0</DocSecurity>
  <Lines>90</Lines>
  <Paragraphs>25</Paragraphs>
  <ScaleCrop>false</ScaleCrop>
  <Company>Microsoft</Company>
  <LinksUpToDate>false</LinksUpToDate>
  <CharactersWithSpaces>12769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2018-03-22T07:20:00Z</cp:lastPrinted>
  <dcterms:created xsi:type="dcterms:W3CDTF">2018-03-20T06:44:00Z</dcterms:created>
  <dcterms:modified xsi:type="dcterms:W3CDTF">2018-03-22T07:22:00Z</dcterms:modified>
</cp:coreProperties>
</file>